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4549AD69" w14:textId="57CB9680" w:rsidR="009D354A" w:rsidRPr="00B424BA" w:rsidRDefault="00B424BA" w:rsidP="009D354A">
      <w:pPr>
        <w:jc w:val="center"/>
        <w:rPr>
          <w:rFonts w:cstheme="minorHAnsi"/>
          <w:b/>
          <w:sz w:val="26"/>
          <w:szCs w:val="26"/>
          <w:lang w:val="en-US"/>
        </w:rPr>
      </w:pPr>
      <w:r>
        <w:rPr>
          <w:rFonts w:cstheme="minorHAnsi"/>
          <w:b/>
          <w:sz w:val="26"/>
          <w:szCs w:val="26"/>
          <w:lang w:val="en-US"/>
        </w:rPr>
        <w:t xml:space="preserve"> “Food loss quantification in primary production”</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36F194CD"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w:t>
      </w:r>
      <w:r w:rsidR="00245536" w:rsidRPr="003B102F">
        <w:rPr>
          <w:rFonts w:cstheme="minorHAnsi"/>
          <w:lang w:val="en-US"/>
        </w:rPr>
        <w:t>-</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B424BA"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B424BA"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B424BA"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B424BA"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B424BA"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B424BA"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B424BA"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B424BA"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B424BA"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B424BA"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B424BA"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B424BA"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B424BA" w14:paraId="67DB9103" w14:textId="77777777" w:rsidTr="00751A2A">
        <w:tc>
          <w:tcPr>
            <w:tcW w:w="9062" w:type="dxa"/>
          </w:tcPr>
          <w:p w14:paraId="685A3621" w14:textId="77777777" w:rsidR="009D354A" w:rsidRPr="003B102F" w:rsidRDefault="00B424BA"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B424BA"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B424BA"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B424BA"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B424BA"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B424BA"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B424BA"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B424BA"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B424BA"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B424BA"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B424BA"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B424BA"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B424BA"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B424BA"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B424BA"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B424BA"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B424BA"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B424BA"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B424BA"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B424BA"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B424BA"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B424BA"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B424BA"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B424BA"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B424BA"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B424BA"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B424BA"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B424BA"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B424BA"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B424BA"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B424BA"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B424BA"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B424BA"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B424BA"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B424BA"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B424BA"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B424BA"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3A0CAF0"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29606B"/>
    <w:rsid w:val="00342AD1"/>
    <w:rsid w:val="00390E77"/>
    <w:rsid w:val="003B102F"/>
    <w:rsid w:val="003B2178"/>
    <w:rsid w:val="003E02B1"/>
    <w:rsid w:val="003E6381"/>
    <w:rsid w:val="004214B4"/>
    <w:rsid w:val="00427ACF"/>
    <w:rsid w:val="00435537"/>
    <w:rsid w:val="0043749A"/>
    <w:rsid w:val="0049228B"/>
    <w:rsid w:val="004A34DD"/>
    <w:rsid w:val="004B3D3A"/>
    <w:rsid w:val="004E3BAC"/>
    <w:rsid w:val="005118D6"/>
    <w:rsid w:val="00515363"/>
    <w:rsid w:val="00544678"/>
    <w:rsid w:val="00570B78"/>
    <w:rsid w:val="0057253A"/>
    <w:rsid w:val="00575256"/>
    <w:rsid w:val="005D1F5E"/>
    <w:rsid w:val="00620DD4"/>
    <w:rsid w:val="00623B3C"/>
    <w:rsid w:val="006469B8"/>
    <w:rsid w:val="0068368F"/>
    <w:rsid w:val="006A2D25"/>
    <w:rsid w:val="006C48A5"/>
    <w:rsid w:val="00717600"/>
    <w:rsid w:val="007847D1"/>
    <w:rsid w:val="00791F55"/>
    <w:rsid w:val="008034AE"/>
    <w:rsid w:val="008307FE"/>
    <w:rsid w:val="008347F3"/>
    <w:rsid w:val="00855F82"/>
    <w:rsid w:val="00873767"/>
    <w:rsid w:val="00891855"/>
    <w:rsid w:val="008F0D83"/>
    <w:rsid w:val="009104D5"/>
    <w:rsid w:val="00910656"/>
    <w:rsid w:val="009520B9"/>
    <w:rsid w:val="00970E16"/>
    <w:rsid w:val="0099001E"/>
    <w:rsid w:val="009A7634"/>
    <w:rsid w:val="009C30CA"/>
    <w:rsid w:val="009C3B27"/>
    <w:rsid w:val="009D354A"/>
    <w:rsid w:val="00A1596F"/>
    <w:rsid w:val="00A213D3"/>
    <w:rsid w:val="00A60E60"/>
    <w:rsid w:val="00A90E9B"/>
    <w:rsid w:val="00AB2C8B"/>
    <w:rsid w:val="00AD3813"/>
    <w:rsid w:val="00AE36DC"/>
    <w:rsid w:val="00B24FD8"/>
    <w:rsid w:val="00B424BA"/>
    <w:rsid w:val="00B829E9"/>
    <w:rsid w:val="00B82F82"/>
    <w:rsid w:val="00BD2D4D"/>
    <w:rsid w:val="00BF686B"/>
    <w:rsid w:val="00C13474"/>
    <w:rsid w:val="00C16E0C"/>
    <w:rsid w:val="00CC50BE"/>
    <w:rsid w:val="00CF528F"/>
    <w:rsid w:val="00DB0544"/>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D2298"/>
    <w:rsid w:val="005118D6"/>
    <w:rsid w:val="005135BD"/>
    <w:rsid w:val="005832D8"/>
    <w:rsid w:val="00791F55"/>
    <w:rsid w:val="00883248"/>
    <w:rsid w:val="00891855"/>
    <w:rsid w:val="0089440D"/>
    <w:rsid w:val="00952A02"/>
    <w:rsid w:val="00A1596F"/>
    <w:rsid w:val="00AD2DB0"/>
    <w:rsid w:val="00AE36DC"/>
    <w:rsid w:val="00B24FD8"/>
    <w:rsid w:val="00B82F82"/>
    <w:rsid w:val="00BD18D3"/>
    <w:rsid w:val="00CE71CD"/>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 w:type="paragraph" w:customStyle="1" w:styleId="577ABC65D9A5493D93F99D9B97CCD176">
    <w:name w:val="577ABC65D9A5493D93F99D9B97CCD176"/>
    <w:rsid w:val="00AD2DB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2.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3.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C7168-7063-4503-9CFF-36AF4CFE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1178</Words>
  <Characters>6717</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5</cp:revision>
  <dcterms:created xsi:type="dcterms:W3CDTF">2025-10-15T16:23:00Z</dcterms:created>
  <dcterms:modified xsi:type="dcterms:W3CDTF">2025-11-04T14:16:00Z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