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76BFAACF"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115B5A" w:rsidRPr="00115B5A">
        <w:rPr>
          <w:rFonts w:cstheme="minorHAnsi"/>
          <w:b/>
          <w:sz w:val="26"/>
          <w:szCs w:val="26"/>
          <w:lang w:val="en-US"/>
        </w:rPr>
        <w:t>Guidelines for effective social media messages in crisis</w:t>
      </w:r>
      <w:r w:rsidR="001914B8">
        <w:rPr>
          <w:rFonts w:cstheme="minorHAnsi"/>
          <w:b/>
          <w:sz w:val="26"/>
          <w:szCs w:val="26"/>
          <w:lang w:val="en-US"/>
        </w:rPr>
        <w:t xml:space="preserve"> </w:t>
      </w:r>
      <w:r w:rsidR="001914B8" w:rsidRPr="001914B8">
        <w:rPr>
          <w:rFonts w:cstheme="minorHAnsi"/>
          <w:b/>
          <w:sz w:val="26"/>
          <w:szCs w:val="26"/>
          <w:lang w:val="en-US"/>
        </w:rPr>
        <w:t>and disaster management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1914B8"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1914B8"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1914B8"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1914B8"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1914B8"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1914B8"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1914B8"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1914B8"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1914B8"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1914B8"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1914B8"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1914B8"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362086D6"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EA7EAE">
        <w:rPr>
          <w:rFonts w:cs="Arial"/>
          <w:lang w:val="en-US"/>
        </w:rPr>
        <w:t xml:space="preserve">the CEN/WS on </w:t>
      </w:r>
      <w:r w:rsidR="00115B5A" w:rsidRPr="00115B5A">
        <w:rPr>
          <w:rFonts w:cs="Arial"/>
          <w:lang w:val="en-US"/>
        </w:rPr>
        <w:t>Guidelines for effective social media messages in crisis</w:t>
      </w:r>
      <w:r w:rsidR="001914B8">
        <w:rPr>
          <w:rFonts w:cs="Arial"/>
          <w:lang w:val="en-US"/>
        </w:rPr>
        <w:t xml:space="preserve"> </w:t>
      </w:r>
      <w:r w:rsidR="001914B8" w:rsidRPr="001914B8">
        <w:rPr>
          <w:rFonts w:cs="Arial"/>
          <w:lang w:val="en-US"/>
        </w:rPr>
        <w:t>and disaster management</w:t>
      </w:r>
      <w:r w:rsidR="00EA7EAE">
        <w:rPr>
          <w:rFonts w:cs="Arial"/>
          <w:lang w:val="en-US"/>
        </w:rPr>
        <w:t>.</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1914B8" w14:paraId="67DB9103" w14:textId="77777777" w:rsidTr="00751A2A">
        <w:tc>
          <w:tcPr>
            <w:tcW w:w="9062" w:type="dxa"/>
          </w:tcPr>
          <w:p w14:paraId="685A3621" w14:textId="77777777" w:rsidR="009D354A" w:rsidRPr="003B102F" w:rsidRDefault="001914B8"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1914B8"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lastRenderedPageBreak/>
              <w:t>Fee for registering for this activity:</w:t>
            </w:r>
          </w:p>
        </w:tc>
        <w:tc>
          <w:tcPr>
            <w:tcW w:w="4672" w:type="dxa"/>
            <w:vAlign w:val="center"/>
          </w:tcPr>
          <w:p w14:paraId="3584CFCD" w14:textId="77777777" w:rsidR="006A2D25" w:rsidRPr="00EC50EA" w:rsidRDefault="001914B8"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1914B8"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1914B8"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1914B8"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1914B8"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1914B8"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1914B8"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286DC6A5"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EA7EAE">
        <w:rPr>
          <w:rFonts w:cstheme="minorHAnsi"/>
          <w:i/>
          <w:lang w:val="en-US"/>
        </w:rPr>
        <w:t xml:space="preserve">several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1914B8"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1914B8"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1914B8"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1914B8"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1914B8"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1914B8"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1914B8"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1914B8"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1914B8"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1914B8"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1914B8"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1914B8"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1914B8"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1914B8"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1914B8"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1914B8"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1914B8"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1914B8"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1914B8"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1914B8"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1914B8"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1914B8"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1914B8"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1914B8"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15B5A"/>
    <w:rsid w:val="0013648F"/>
    <w:rsid w:val="001914B8"/>
    <w:rsid w:val="00224582"/>
    <w:rsid w:val="00245536"/>
    <w:rsid w:val="003B102F"/>
    <w:rsid w:val="003E02B1"/>
    <w:rsid w:val="003E6381"/>
    <w:rsid w:val="0043749A"/>
    <w:rsid w:val="004E3BAC"/>
    <w:rsid w:val="00544678"/>
    <w:rsid w:val="0057253A"/>
    <w:rsid w:val="00575256"/>
    <w:rsid w:val="005D1F5E"/>
    <w:rsid w:val="00623B3C"/>
    <w:rsid w:val="0068368F"/>
    <w:rsid w:val="006A2D25"/>
    <w:rsid w:val="00717600"/>
    <w:rsid w:val="008F0D83"/>
    <w:rsid w:val="00970E16"/>
    <w:rsid w:val="0099001E"/>
    <w:rsid w:val="009C30CA"/>
    <w:rsid w:val="009C3B27"/>
    <w:rsid w:val="009D354A"/>
    <w:rsid w:val="00B829E9"/>
    <w:rsid w:val="00C13474"/>
    <w:rsid w:val="00CF528F"/>
    <w:rsid w:val="00EA7EAE"/>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945</Words>
  <Characters>5392</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6</cp:revision>
  <dcterms:created xsi:type="dcterms:W3CDTF">2021-10-06T13:25:00Z</dcterms:created>
  <dcterms:modified xsi:type="dcterms:W3CDTF">2022-02-01T11:51:00Z</dcterms:modified>
</cp:coreProperties>
</file>